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5C84" w14:textId="27C49AA6" w:rsidR="00215FA0" w:rsidRPr="00542051" w:rsidRDefault="00542051" w:rsidP="00215FA0">
      <w:pPr>
        <w:pStyle w:val="NoSpacing"/>
        <w:jc w:val="center"/>
        <w:rPr>
          <w:b/>
          <w:bCs/>
          <w:sz w:val="28"/>
          <w:szCs w:val="28"/>
        </w:rPr>
      </w:pPr>
      <w:r w:rsidRPr="00340375">
        <w:rPr>
          <w:b/>
          <w:bCs/>
          <w:sz w:val="28"/>
          <w:szCs w:val="28"/>
          <w:u w:val="single"/>
        </w:rPr>
        <w:t>Thiokol-Elkton Federal Credit Union</w:t>
      </w:r>
      <w:r w:rsidRPr="00804520">
        <w:rPr>
          <w:b/>
          <w:bCs/>
          <w:sz w:val="28"/>
          <w:szCs w:val="28"/>
        </w:rPr>
        <w:tab/>
      </w:r>
      <w:r w:rsidR="00E70414" w:rsidRPr="00E70414">
        <w:rPr>
          <w:b/>
          <w:bCs/>
          <w:sz w:val="32"/>
          <w:szCs w:val="32"/>
          <w:u w:val="single"/>
        </w:rPr>
        <w:t>Skip-a-Payment</w:t>
      </w:r>
    </w:p>
    <w:p w14:paraId="6071A4CD" w14:textId="02CC2484" w:rsidR="00215FA0" w:rsidRDefault="00215FA0" w:rsidP="00215FA0">
      <w:pPr>
        <w:pStyle w:val="NoSpacing"/>
        <w:jc w:val="center"/>
        <w:rPr>
          <w:sz w:val="28"/>
          <w:szCs w:val="28"/>
        </w:rPr>
      </w:pPr>
    </w:p>
    <w:p w14:paraId="2CAEB438" w14:textId="593D5489" w:rsidR="00DE1397" w:rsidRPr="00DE1397" w:rsidRDefault="003C3EBB" w:rsidP="003C3EB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706CD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DE1397">
        <w:rPr>
          <w:sz w:val="24"/>
          <w:szCs w:val="24"/>
        </w:rPr>
        <w:t xml:space="preserve">Date: </w:t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</w:p>
    <w:p w14:paraId="74E398AF" w14:textId="77777777" w:rsidR="00DE1397" w:rsidRDefault="00DE1397" w:rsidP="003C3EBB">
      <w:pPr>
        <w:pStyle w:val="NoSpacing"/>
        <w:rPr>
          <w:sz w:val="24"/>
          <w:szCs w:val="24"/>
        </w:rPr>
      </w:pPr>
    </w:p>
    <w:p w14:paraId="245FF273" w14:textId="6C87B0A9" w:rsidR="003C3EBB" w:rsidRDefault="003C3EBB" w:rsidP="003C3EBB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Account No.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706CD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Loan No</w:t>
      </w:r>
      <w:r w:rsidR="00DE1397">
        <w:rPr>
          <w:sz w:val="24"/>
          <w:szCs w:val="24"/>
        </w:rPr>
        <w:t>(S)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</w:p>
    <w:p w14:paraId="6F6A2F47" w14:textId="77777777" w:rsidR="008100C6" w:rsidRPr="00804520" w:rsidRDefault="008100C6" w:rsidP="003C3EBB">
      <w:pPr>
        <w:pStyle w:val="NoSpacing"/>
        <w:rPr>
          <w:sz w:val="24"/>
          <w:szCs w:val="24"/>
          <w:u w:val="single"/>
        </w:rPr>
      </w:pPr>
    </w:p>
    <w:p w14:paraId="5A915BFF" w14:textId="5E349D8F" w:rsidR="00DE1397" w:rsidRDefault="00A873A7" w:rsidP="00DE13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Circle Month   -</w:t>
      </w:r>
      <w:r>
        <w:rPr>
          <w:sz w:val="28"/>
          <w:szCs w:val="28"/>
        </w:rPr>
        <w:tab/>
      </w:r>
      <w:r w:rsidR="00215FA0">
        <w:rPr>
          <w:sz w:val="28"/>
          <w:szCs w:val="28"/>
        </w:rPr>
        <w:t>January – February – March – April – May – June</w:t>
      </w:r>
    </w:p>
    <w:p w14:paraId="238D72A8" w14:textId="77777777" w:rsidR="00DE1397" w:rsidRPr="008100C6" w:rsidRDefault="00DE1397" w:rsidP="00DE1397">
      <w:pPr>
        <w:pStyle w:val="NoSpacing"/>
        <w:rPr>
          <w:sz w:val="20"/>
          <w:szCs w:val="20"/>
        </w:rPr>
      </w:pPr>
    </w:p>
    <w:p w14:paraId="634AFE09" w14:textId="4FF157FD" w:rsidR="00215FA0" w:rsidRDefault="00215FA0" w:rsidP="00DE1397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July - August – September – October – November </w:t>
      </w:r>
      <w:r w:rsidR="00BC432A">
        <w:rPr>
          <w:sz w:val="28"/>
          <w:szCs w:val="28"/>
        </w:rPr>
        <w:t>–</w:t>
      </w:r>
      <w:r>
        <w:rPr>
          <w:sz w:val="28"/>
          <w:szCs w:val="28"/>
        </w:rPr>
        <w:t xml:space="preserve"> December</w:t>
      </w:r>
    </w:p>
    <w:p w14:paraId="1D85AFA9" w14:textId="77777777" w:rsidR="00DE1397" w:rsidRPr="008100C6" w:rsidRDefault="00DE1397" w:rsidP="00BC432A">
      <w:pPr>
        <w:pStyle w:val="NoSpacing"/>
        <w:rPr>
          <w:sz w:val="40"/>
          <w:szCs w:val="40"/>
        </w:rPr>
      </w:pPr>
    </w:p>
    <w:p w14:paraId="279E0077" w14:textId="4CEEBEAF" w:rsidR="00DE1397" w:rsidRDefault="00DE1397" w:rsidP="00BC43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27236D">
        <w:rPr>
          <w:sz w:val="24"/>
          <w:szCs w:val="24"/>
        </w:rPr>
        <w:t>o.</w:t>
      </w:r>
      <w:r>
        <w:rPr>
          <w:sz w:val="24"/>
          <w:szCs w:val="24"/>
        </w:rPr>
        <w:t xml:space="preserve"> of loans skipped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x $25.00 = 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 w:rsidR="0027236D">
        <w:rPr>
          <w:sz w:val="24"/>
          <w:szCs w:val="24"/>
        </w:rPr>
        <w:t xml:space="preserve">     Payment enclosed: $</w:t>
      </w:r>
      <w:r w:rsidR="0027236D">
        <w:rPr>
          <w:sz w:val="24"/>
          <w:szCs w:val="24"/>
          <w:u w:val="single"/>
        </w:rPr>
        <w:tab/>
      </w:r>
      <w:r w:rsidR="0027236D">
        <w:rPr>
          <w:sz w:val="24"/>
          <w:szCs w:val="24"/>
          <w:u w:val="single"/>
        </w:rPr>
        <w:tab/>
      </w:r>
      <w:r w:rsidR="0027236D">
        <w:rPr>
          <w:sz w:val="24"/>
          <w:szCs w:val="24"/>
          <w:u w:val="single"/>
        </w:rPr>
        <w:tab/>
      </w:r>
    </w:p>
    <w:p w14:paraId="3F8E96BA" w14:textId="77777777" w:rsidR="00DE1397" w:rsidRPr="005F09FE" w:rsidRDefault="00DE1397" w:rsidP="00BC432A">
      <w:pPr>
        <w:pStyle w:val="NoSpacing"/>
        <w:rPr>
          <w:sz w:val="16"/>
          <w:szCs w:val="16"/>
        </w:rPr>
      </w:pPr>
    </w:p>
    <w:p w14:paraId="0B16349C" w14:textId="6E42BC9D" w:rsidR="00BC432A" w:rsidRPr="00DE1397" w:rsidRDefault="0027236D" w:rsidP="00BC432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Take fee from Acct No.</w:t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Suffix </w:t>
      </w:r>
      <w:r w:rsidR="00DE1397">
        <w:rPr>
          <w:sz w:val="24"/>
          <w:szCs w:val="24"/>
        </w:rPr>
        <w:t xml:space="preserve">Share No. </w:t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</w:t>
      </w:r>
      <w:r w:rsidR="00DE1397">
        <w:rPr>
          <w:sz w:val="24"/>
          <w:szCs w:val="24"/>
        </w:rPr>
        <w:t xml:space="preserve">     Share Draft </w:t>
      </w:r>
      <w:r w:rsidR="00DE1397">
        <w:rPr>
          <w:sz w:val="24"/>
          <w:szCs w:val="24"/>
          <w:u w:val="single"/>
        </w:rPr>
        <w:tab/>
      </w:r>
      <w:r w:rsidR="00DE1397">
        <w:rPr>
          <w:sz w:val="24"/>
          <w:szCs w:val="24"/>
          <w:u w:val="single"/>
        </w:rPr>
        <w:tab/>
      </w:r>
    </w:p>
    <w:p w14:paraId="209865D7" w14:textId="77777777" w:rsidR="00DE1397" w:rsidRPr="00DE1397" w:rsidRDefault="00DE1397" w:rsidP="00BC432A">
      <w:pPr>
        <w:pStyle w:val="NoSpacing"/>
        <w:rPr>
          <w:sz w:val="24"/>
          <w:szCs w:val="24"/>
          <w:u w:val="single"/>
        </w:rPr>
      </w:pPr>
    </w:p>
    <w:p w14:paraId="6D5ED566" w14:textId="69C7ECE5" w:rsidR="008100C6" w:rsidRDefault="00BC432A" w:rsidP="00BC432A">
      <w:pPr>
        <w:pStyle w:val="NoSpacing"/>
        <w:rPr>
          <w:sz w:val="28"/>
          <w:szCs w:val="28"/>
        </w:rPr>
      </w:pPr>
      <w:r w:rsidRPr="00DE1397">
        <w:rPr>
          <w:sz w:val="28"/>
          <w:szCs w:val="28"/>
        </w:rPr>
        <w:t>If you need extra cash for something special and would like to “SKIP” your loan payment(s), complete a skip form for each payment you wish to skip and return form to the Credit Union with $25.00 for each payment</w:t>
      </w:r>
      <w:r w:rsidR="007119C6" w:rsidRPr="00DE1397">
        <w:rPr>
          <w:sz w:val="28"/>
          <w:szCs w:val="28"/>
        </w:rPr>
        <w:t xml:space="preserve"> being skipped </w:t>
      </w:r>
      <w:r w:rsidR="007119C6" w:rsidRPr="00DE1397">
        <w:rPr>
          <w:b/>
          <w:bCs/>
          <w:sz w:val="28"/>
          <w:szCs w:val="28"/>
          <w:u w:val="single"/>
        </w:rPr>
        <w:t xml:space="preserve">BEFORE </w:t>
      </w:r>
      <w:r w:rsidR="007119C6" w:rsidRPr="00DE1397">
        <w:rPr>
          <w:sz w:val="28"/>
          <w:szCs w:val="28"/>
        </w:rPr>
        <w:t xml:space="preserve">the payment </w:t>
      </w:r>
      <w:r w:rsidR="005F09FE">
        <w:rPr>
          <w:sz w:val="28"/>
          <w:szCs w:val="28"/>
        </w:rPr>
        <w:t xml:space="preserve">is </w:t>
      </w:r>
      <w:r w:rsidR="007119C6" w:rsidRPr="00DE1397">
        <w:rPr>
          <w:sz w:val="28"/>
          <w:szCs w:val="28"/>
        </w:rPr>
        <w:t>due</w:t>
      </w:r>
      <w:r w:rsidR="00804520" w:rsidRPr="00DE1397">
        <w:rPr>
          <w:sz w:val="28"/>
          <w:szCs w:val="28"/>
        </w:rPr>
        <w:t xml:space="preserve">. </w:t>
      </w:r>
    </w:p>
    <w:p w14:paraId="1D49CBEC" w14:textId="77777777" w:rsidR="008100C6" w:rsidRPr="008100C6" w:rsidRDefault="008100C6" w:rsidP="00BC432A">
      <w:pPr>
        <w:pStyle w:val="NoSpacing"/>
        <w:rPr>
          <w:sz w:val="10"/>
          <w:szCs w:val="10"/>
        </w:rPr>
      </w:pPr>
    </w:p>
    <w:p w14:paraId="7EF4D775" w14:textId="77777777" w:rsidR="008100C6" w:rsidRDefault="00DE1397" w:rsidP="008100C6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E1397">
        <w:rPr>
          <w:sz w:val="28"/>
          <w:szCs w:val="28"/>
          <w:u w:val="single"/>
        </w:rPr>
        <w:t>Loans in a delinquent status are not eligible</w:t>
      </w:r>
      <w:r w:rsidRPr="00DE1397">
        <w:rPr>
          <w:sz w:val="28"/>
          <w:szCs w:val="28"/>
        </w:rPr>
        <w:t xml:space="preserve">. </w:t>
      </w:r>
    </w:p>
    <w:p w14:paraId="7A379AF3" w14:textId="77777777" w:rsidR="006D3EA3" w:rsidRDefault="006D3EA3" w:rsidP="006D3EA3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6D3EA3">
        <w:rPr>
          <w:sz w:val="28"/>
          <w:szCs w:val="28"/>
          <w:u w:val="single"/>
        </w:rPr>
        <w:t>Mortgage, Home Equity and HELOC’s are not eligible to participate</w:t>
      </w:r>
      <w:r w:rsidRPr="00DE1397">
        <w:rPr>
          <w:sz w:val="28"/>
          <w:szCs w:val="28"/>
        </w:rPr>
        <w:t xml:space="preserve">. </w:t>
      </w:r>
    </w:p>
    <w:p w14:paraId="7CBFFCE0" w14:textId="47FF6C19" w:rsidR="006D3EA3" w:rsidRPr="00E24BA4" w:rsidRDefault="00E24BA4" w:rsidP="006D3EA3">
      <w:pPr>
        <w:pStyle w:val="NoSpacing"/>
        <w:numPr>
          <w:ilvl w:val="0"/>
          <w:numId w:val="4"/>
        </w:numPr>
        <w:rPr>
          <w:sz w:val="28"/>
          <w:szCs w:val="28"/>
          <w:u w:val="single"/>
        </w:rPr>
      </w:pPr>
      <w:r w:rsidRPr="00E24BA4">
        <w:rPr>
          <w:sz w:val="28"/>
          <w:szCs w:val="28"/>
          <w:u w:val="single"/>
        </w:rPr>
        <w:t xml:space="preserve">A loan balance </w:t>
      </w:r>
      <w:r w:rsidR="00CB270F" w:rsidRPr="00E24BA4">
        <w:rPr>
          <w:sz w:val="28"/>
          <w:szCs w:val="28"/>
          <w:u w:val="single"/>
        </w:rPr>
        <w:t>over</w:t>
      </w:r>
      <w:r w:rsidRPr="00E24BA4">
        <w:rPr>
          <w:sz w:val="28"/>
          <w:szCs w:val="28"/>
          <w:u w:val="single"/>
        </w:rPr>
        <w:t xml:space="preserve"> $25,000.</w:t>
      </w:r>
      <w:r w:rsidR="00CB270F">
        <w:rPr>
          <w:sz w:val="28"/>
          <w:szCs w:val="28"/>
          <w:u w:val="single"/>
        </w:rPr>
        <w:t>00</w:t>
      </w:r>
      <w:r w:rsidRPr="00E24BA4">
        <w:rPr>
          <w:sz w:val="28"/>
          <w:szCs w:val="28"/>
          <w:u w:val="single"/>
        </w:rPr>
        <w:t xml:space="preserve"> will </w:t>
      </w:r>
      <w:r w:rsidR="006D3EA3" w:rsidRPr="00E24BA4">
        <w:rPr>
          <w:sz w:val="28"/>
          <w:szCs w:val="28"/>
          <w:u w:val="single"/>
        </w:rPr>
        <w:t xml:space="preserve">require </w:t>
      </w:r>
      <w:r w:rsidR="00CB270F" w:rsidRPr="00E24BA4">
        <w:rPr>
          <w:sz w:val="28"/>
          <w:szCs w:val="28"/>
          <w:u w:val="single"/>
        </w:rPr>
        <w:t>interest</w:t>
      </w:r>
      <w:r w:rsidR="006D3EA3" w:rsidRPr="00E24BA4">
        <w:rPr>
          <w:sz w:val="28"/>
          <w:szCs w:val="28"/>
          <w:u w:val="single"/>
        </w:rPr>
        <w:t xml:space="preserve"> </w:t>
      </w:r>
      <w:r w:rsidRPr="00E24BA4">
        <w:rPr>
          <w:sz w:val="28"/>
          <w:szCs w:val="28"/>
          <w:u w:val="single"/>
        </w:rPr>
        <w:t xml:space="preserve">only </w:t>
      </w:r>
      <w:r w:rsidR="006D3EA3" w:rsidRPr="00E24BA4">
        <w:rPr>
          <w:sz w:val="28"/>
          <w:szCs w:val="28"/>
          <w:u w:val="single"/>
        </w:rPr>
        <w:t>p</w:t>
      </w:r>
      <w:r w:rsidR="000E4BF5">
        <w:rPr>
          <w:sz w:val="28"/>
          <w:szCs w:val="28"/>
          <w:u w:val="single"/>
        </w:rPr>
        <w:t>a</w:t>
      </w:r>
      <w:r w:rsidR="006D3EA3" w:rsidRPr="00E24BA4">
        <w:rPr>
          <w:sz w:val="28"/>
          <w:szCs w:val="28"/>
          <w:u w:val="single"/>
        </w:rPr>
        <w:t>ym</w:t>
      </w:r>
      <w:r w:rsidR="000E4BF5">
        <w:rPr>
          <w:sz w:val="28"/>
          <w:szCs w:val="28"/>
          <w:u w:val="single"/>
        </w:rPr>
        <w:t>en</w:t>
      </w:r>
      <w:r w:rsidR="006D3EA3" w:rsidRPr="00E24BA4">
        <w:rPr>
          <w:sz w:val="28"/>
          <w:szCs w:val="28"/>
          <w:u w:val="single"/>
        </w:rPr>
        <w:t>t</w:t>
      </w:r>
      <w:r w:rsidRPr="00E24BA4">
        <w:rPr>
          <w:sz w:val="28"/>
          <w:szCs w:val="28"/>
          <w:u w:val="single"/>
        </w:rPr>
        <w:t xml:space="preserve"> on </w:t>
      </w:r>
      <w:r w:rsidR="000E4BF5" w:rsidRPr="00E24BA4">
        <w:rPr>
          <w:sz w:val="28"/>
          <w:szCs w:val="28"/>
          <w:u w:val="single"/>
        </w:rPr>
        <w:t>the due</w:t>
      </w:r>
      <w:r w:rsidRPr="00E24BA4">
        <w:rPr>
          <w:sz w:val="28"/>
          <w:szCs w:val="28"/>
          <w:u w:val="single"/>
        </w:rPr>
        <w:t xml:space="preserve"> date of the loan.</w:t>
      </w:r>
    </w:p>
    <w:p w14:paraId="3B29B598" w14:textId="77777777" w:rsidR="006D3EA3" w:rsidRDefault="00804520" w:rsidP="008100C6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E1397">
        <w:rPr>
          <w:sz w:val="28"/>
          <w:szCs w:val="28"/>
        </w:rPr>
        <w:t xml:space="preserve">It is mutually agreed in consideration of the fee of $25.00, </w:t>
      </w:r>
    </w:p>
    <w:p w14:paraId="573A1AD0" w14:textId="7C43BD77" w:rsidR="008100C6" w:rsidRDefault="00BB3799" w:rsidP="006D3EA3">
      <w:pPr>
        <w:pStyle w:val="NoSpacing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04520" w:rsidRPr="00DE1397">
        <w:rPr>
          <w:sz w:val="28"/>
          <w:szCs w:val="28"/>
        </w:rPr>
        <w:t>the</w:t>
      </w:r>
      <w:proofErr w:type="gramEnd"/>
      <w:r w:rsidR="00804520" w:rsidRPr="00DE1397">
        <w:rPr>
          <w:sz w:val="28"/>
          <w:szCs w:val="28"/>
        </w:rPr>
        <w:t xml:space="preserve"> monthly payment selected </w:t>
      </w:r>
      <w:r w:rsidRPr="00DE1397">
        <w:rPr>
          <w:sz w:val="28"/>
          <w:szCs w:val="28"/>
        </w:rPr>
        <w:t>above</w:t>
      </w:r>
      <w:r w:rsidR="00804520" w:rsidRPr="00DE1397">
        <w:rPr>
          <w:sz w:val="28"/>
          <w:szCs w:val="28"/>
        </w:rPr>
        <w:t xml:space="preserve"> will be deferred and extended to the end of the loan. </w:t>
      </w:r>
    </w:p>
    <w:p w14:paraId="05133A81" w14:textId="77777777" w:rsidR="005F09FE" w:rsidRDefault="005F09FE" w:rsidP="005F09FE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E1397">
        <w:rPr>
          <w:sz w:val="28"/>
          <w:szCs w:val="28"/>
        </w:rPr>
        <w:t xml:space="preserve">Interest on your loan balance will continue to accrue. </w:t>
      </w:r>
    </w:p>
    <w:p w14:paraId="659C933C" w14:textId="1F817C1D" w:rsidR="00BC432A" w:rsidRPr="008100C6" w:rsidRDefault="00804520" w:rsidP="008100C6">
      <w:pPr>
        <w:pStyle w:val="NoSpacing"/>
        <w:numPr>
          <w:ilvl w:val="0"/>
          <w:numId w:val="4"/>
        </w:numPr>
        <w:rPr>
          <w:sz w:val="26"/>
          <w:szCs w:val="26"/>
        </w:rPr>
      </w:pPr>
      <w:r w:rsidRPr="008100C6">
        <w:rPr>
          <w:sz w:val="26"/>
          <w:szCs w:val="26"/>
        </w:rPr>
        <w:t xml:space="preserve">All other terms and provisions of the original agreement are unchanged and remain in </w:t>
      </w:r>
      <w:r w:rsidR="00E92D12" w:rsidRPr="008100C6">
        <w:rPr>
          <w:sz w:val="26"/>
          <w:szCs w:val="26"/>
        </w:rPr>
        <w:t>full</w:t>
      </w:r>
      <w:r w:rsidRPr="008100C6">
        <w:rPr>
          <w:sz w:val="26"/>
          <w:szCs w:val="26"/>
        </w:rPr>
        <w:t xml:space="preserve"> effect.</w:t>
      </w:r>
    </w:p>
    <w:p w14:paraId="165E4531" w14:textId="50D95F72" w:rsidR="00DE1397" w:rsidRDefault="00A97D9C" w:rsidP="00DE139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E1397">
        <w:rPr>
          <w:sz w:val="28"/>
          <w:szCs w:val="28"/>
        </w:rPr>
        <w:t xml:space="preserve">More than 2 skips over a loan could reduce the value of GAP insurance. </w:t>
      </w:r>
    </w:p>
    <w:p w14:paraId="1DC87774" w14:textId="30391559" w:rsidR="008100C6" w:rsidRPr="0083043E" w:rsidRDefault="008100C6" w:rsidP="00DE1397">
      <w:pPr>
        <w:pStyle w:val="NoSpacing"/>
        <w:numPr>
          <w:ilvl w:val="0"/>
          <w:numId w:val="3"/>
        </w:numPr>
        <w:rPr>
          <w:sz w:val="28"/>
          <w:szCs w:val="28"/>
          <w:u w:val="single"/>
        </w:rPr>
      </w:pPr>
      <w:r w:rsidRPr="0083043E">
        <w:rPr>
          <w:sz w:val="27"/>
          <w:szCs w:val="27"/>
          <w:u w:val="single"/>
        </w:rPr>
        <w:t>No more than 2 SKIPS per calendar y</w:t>
      </w:r>
      <w:r w:rsidR="006754D5" w:rsidRPr="0083043E">
        <w:rPr>
          <w:sz w:val="27"/>
          <w:szCs w:val="27"/>
          <w:u w:val="single"/>
        </w:rPr>
        <w:t>ea</w:t>
      </w:r>
      <w:r w:rsidRPr="0083043E">
        <w:rPr>
          <w:sz w:val="27"/>
          <w:szCs w:val="27"/>
          <w:u w:val="single"/>
        </w:rPr>
        <w:t>r</w:t>
      </w:r>
      <w:r w:rsidR="00BB3799" w:rsidRPr="0083043E">
        <w:rPr>
          <w:sz w:val="27"/>
          <w:szCs w:val="27"/>
          <w:u w:val="single"/>
        </w:rPr>
        <w:t xml:space="preserve"> = 1 per </w:t>
      </w:r>
      <w:r w:rsidR="006754D5" w:rsidRPr="0083043E">
        <w:rPr>
          <w:sz w:val="27"/>
          <w:szCs w:val="27"/>
          <w:u w:val="single"/>
        </w:rPr>
        <w:t xml:space="preserve">each </w:t>
      </w:r>
      <w:r w:rsidR="00BB3799" w:rsidRPr="0083043E">
        <w:rPr>
          <w:sz w:val="27"/>
          <w:szCs w:val="27"/>
          <w:u w:val="single"/>
        </w:rPr>
        <w:t xml:space="preserve">half yr &amp; </w:t>
      </w:r>
      <w:r w:rsidRPr="0083043E">
        <w:rPr>
          <w:sz w:val="27"/>
          <w:szCs w:val="27"/>
          <w:u w:val="single"/>
        </w:rPr>
        <w:t>have at least 3 py</w:t>
      </w:r>
      <w:r w:rsidR="00BB3799" w:rsidRPr="0083043E">
        <w:rPr>
          <w:sz w:val="27"/>
          <w:szCs w:val="27"/>
          <w:u w:val="single"/>
        </w:rPr>
        <w:t>m</w:t>
      </w:r>
      <w:r w:rsidRPr="0083043E">
        <w:rPr>
          <w:sz w:val="27"/>
          <w:szCs w:val="27"/>
          <w:u w:val="single"/>
        </w:rPr>
        <w:t>ts between skips.</w:t>
      </w:r>
    </w:p>
    <w:p w14:paraId="0F38BE7E" w14:textId="40873351" w:rsidR="00DE1397" w:rsidRDefault="00A97D9C" w:rsidP="00DE1397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E1397">
        <w:rPr>
          <w:sz w:val="28"/>
          <w:szCs w:val="28"/>
        </w:rPr>
        <w:t xml:space="preserve">New loans are not eligible until 3 payments have been made. </w:t>
      </w:r>
    </w:p>
    <w:p w14:paraId="33261626" w14:textId="77777777" w:rsidR="00DE1397" w:rsidRDefault="00DE1397" w:rsidP="00804520">
      <w:pPr>
        <w:pStyle w:val="NoSpacing"/>
        <w:rPr>
          <w:sz w:val="24"/>
          <w:szCs w:val="24"/>
        </w:rPr>
      </w:pPr>
    </w:p>
    <w:p w14:paraId="4EDDA2EE" w14:textId="499DEBD4" w:rsidR="00A97D9C" w:rsidRPr="008100C6" w:rsidRDefault="004E73BF" w:rsidP="004E73B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</w:t>
      </w:r>
      <w:r w:rsidR="00A97D9C" w:rsidRPr="008100C6">
        <w:rPr>
          <w:b/>
          <w:bCs/>
          <w:sz w:val="28"/>
          <w:szCs w:val="28"/>
        </w:rPr>
        <w:t>AGREEMENT MUST BE SIGNED BY ALL BORROWERS AND CO- BORROWERS</w:t>
      </w:r>
      <w:r>
        <w:rPr>
          <w:b/>
          <w:bCs/>
          <w:sz w:val="28"/>
          <w:szCs w:val="28"/>
        </w:rPr>
        <w:t>**</w:t>
      </w:r>
    </w:p>
    <w:p w14:paraId="454C6488" w14:textId="77777777" w:rsidR="003C3EBB" w:rsidRDefault="003C3EBB" w:rsidP="00804520">
      <w:pPr>
        <w:pStyle w:val="NoSpacing"/>
        <w:rPr>
          <w:sz w:val="24"/>
          <w:szCs w:val="24"/>
          <w:u w:val="single"/>
        </w:rPr>
      </w:pPr>
    </w:p>
    <w:p w14:paraId="4DA56D7C" w14:textId="3C9560EA" w:rsidR="003C3EBB" w:rsidRDefault="003C3EBB" w:rsidP="00804520">
      <w:pPr>
        <w:pStyle w:val="NoSpacing"/>
        <w:rPr>
          <w:sz w:val="24"/>
          <w:szCs w:val="24"/>
          <w:u w:val="single"/>
        </w:rPr>
      </w:pPr>
    </w:p>
    <w:p w14:paraId="49B3D75C" w14:textId="77777777" w:rsidR="005F09FE" w:rsidRDefault="005F09FE" w:rsidP="00804520">
      <w:pPr>
        <w:pStyle w:val="NoSpacing"/>
        <w:rPr>
          <w:sz w:val="24"/>
          <w:szCs w:val="24"/>
          <w:u w:val="single"/>
        </w:rPr>
      </w:pPr>
    </w:p>
    <w:p w14:paraId="76F33568" w14:textId="1EB98163" w:rsidR="00804520" w:rsidRPr="00804520" w:rsidRDefault="00804520" w:rsidP="00804520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F10798F" w14:textId="11CE9EA9" w:rsidR="00804520" w:rsidRPr="007706CD" w:rsidRDefault="00804520" w:rsidP="00804520">
      <w:pPr>
        <w:pStyle w:val="NoSpacing"/>
        <w:rPr>
          <w:b/>
          <w:bCs/>
          <w:sz w:val="24"/>
          <w:szCs w:val="24"/>
        </w:rPr>
      </w:pPr>
      <w:r w:rsidRPr="007706CD">
        <w:rPr>
          <w:b/>
          <w:bCs/>
          <w:sz w:val="24"/>
          <w:szCs w:val="24"/>
        </w:rPr>
        <w:t xml:space="preserve">Borrower </w:t>
      </w:r>
      <w:r w:rsidRPr="007706CD">
        <w:rPr>
          <w:b/>
          <w:bCs/>
          <w:sz w:val="24"/>
          <w:szCs w:val="24"/>
        </w:rPr>
        <w:tab/>
      </w:r>
      <w:r w:rsidRPr="007706CD">
        <w:rPr>
          <w:b/>
          <w:bCs/>
          <w:sz w:val="24"/>
          <w:szCs w:val="24"/>
        </w:rPr>
        <w:tab/>
      </w:r>
      <w:r w:rsidRPr="007706CD">
        <w:rPr>
          <w:b/>
          <w:bCs/>
          <w:sz w:val="24"/>
          <w:szCs w:val="24"/>
        </w:rPr>
        <w:tab/>
      </w:r>
      <w:r w:rsidRPr="007706CD">
        <w:rPr>
          <w:b/>
          <w:bCs/>
          <w:sz w:val="24"/>
          <w:szCs w:val="24"/>
        </w:rPr>
        <w:tab/>
      </w:r>
      <w:r w:rsidRPr="007706CD">
        <w:rPr>
          <w:b/>
          <w:bCs/>
          <w:sz w:val="24"/>
          <w:szCs w:val="24"/>
        </w:rPr>
        <w:tab/>
      </w:r>
      <w:r w:rsidRPr="007706CD">
        <w:rPr>
          <w:b/>
          <w:bCs/>
          <w:sz w:val="24"/>
          <w:szCs w:val="24"/>
        </w:rPr>
        <w:tab/>
      </w:r>
      <w:r w:rsidRPr="007706CD">
        <w:rPr>
          <w:b/>
          <w:bCs/>
          <w:sz w:val="24"/>
          <w:szCs w:val="24"/>
        </w:rPr>
        <w:tab/>
        <w:t xml:space="preserve">Co- Borrower </w:t>
      </w:r>
    </w:p>
    <w:p w14:paraId="5B028B50" w14:textId="77777777" w:rsidR="004E73BF" w:rsidRDefault="004E73BF" w:rsidP="00804520">
      <w:pPr>
        <w:pStyle w:val="NoSpacing"/>
        <w:rPr>
          <w:sz w:val="24"/>
          <w:szCs w:val="24"/>
          <w:u w:val="single"/>
        </w:rPr>
      </w:pPr>
    </w:p>
    <w:p w14:paraId="539D76D5" w14:textId="2966777C" w:rsidR="00804520" w:rsidRPr="004E73BF" w:rsidRDefault="004E73BF" w:rsidP="00804520">
      <w:pPr>
        <w:pStyle w:val="NoSpacing"/>
        <w:rPr>
          <w:sz w:val="10"/>
          <w:szCs w:val="10"/>
          <w:u w:val="single"/>
        </w:rPr>
      </w:pP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  <w:r w:rsidRPr="004E73BF">
        <w:rPr>
          <w:sz w:val="10"/>
          <w:szCs w:val="10"/>
          <w:u w:val="single"/>
        </w:rPr>
        <w:tab/>
      </w:r>
    </w:p>
    <w:p w14:paraId="4F199166" w14:textId="2374ED92" w:rsidR="004E73BF" w:rsidRPr="0027236D" w:rsidRDefault="004E73BF" w:rsidP="004E73BF">
      <w:pPr>
        <w:pStyle w:val="NoSpacing"/>
        <w:rPr>
          <w:u w:val="single"/>
        </w:rPr>
      </w:pPr>
      <w:r w:rsidRPr="0027236D">
        <w:rPr>
          <w:u w:val="single"/>
        </w:rPr>
        <w:tab/>
      </w:r>
      <w:r w:rsidR="0027236D">
        <w:rPr>
          <w:u w:val="single"/>
        </w:rPr>
        <w:tab/>
      </w:r>
      <w:r w:rsidR="0027236D">
        <w:rPr>
          <w:u w:val="single"/>
        </w:rPr>
        <w:tab/>
      </w:r>
      <w:r w:rsidR="0027236D">
        <w:rPr>
          <w:u w:val="single"/>
        </w:rPr>
        <w:tab/>
      </w:r>
      <w:r w:rsidR="0027236D">
        <w:rPr>
          <w:u w:val="single"/>
        </w:rPr>
        <w:tab/>
        <w:t>***</w:t>
      </w:r>
      <w:r w:rsidR="0027236D" w:rsidRPr="0027236D">
        <w:rPr>
          <w:u w:val="single"/>
        </w:rPr>
        <w:t>To be completed by Credit Union</w:t>
      </w:r>
      <w:r w:rsidR="0027236D">
        <w:rPr>
          <w:u w:val="single"/>
        </w:rPr>
        <w:t>***</w:t>
      </w:r>
      <w:r w:rsidRPr="0027236D">
        <w:rPr>
          <w:u w:val="single"/>
        </w:rPr>
        <w:tab/>
      </w:r>
      <w:r w:rsidRPr="0027236D">
        <w:rPr>
          <w:u w:val="single"/>
        </w:rPr>
        <w:tab/>
      </w:r>
      <w:r w:rsidRPr="0027236D">
        <w:rPr>
          <w:u w:val="single"/>
        </w:rPr>
        <w:tab/>
      </w:r>
      <w:r w:rsidRPr="0027236D">
        <w:rPr>
          <w:u w:val="single"/>
        </w:rPr>
        <w:tab/>
      </w:r>
      <w:r w:rsidRPr="0027236D">
        <w:rPr>
          <w:u w:val="single"/>
        </w:rPr>
        <w:tab/>
      </w:r>
    </w:p>
    <w:p w14:paraId="22CFC745" w14:textId="181C6115" w:rsidR="00DE1397" w:rsidRDefault="00DE1397" w:rsidP="00804520">
      <w:pPr>
        <w:pStyle w:val="NoSpacing"/>
        <w:rPr>
          <w:sz w:val="24"/>
          <w:szCs w:val="24"/>
        </w:rPr>
      </w:pPr>
    </w:p>
    <w:p w14:paraId="740C364C" w14:textId="77777777" w:rsidR="000E4BF5" w:rsidRPr="000E4BF5" w:rsidRDefault="000E4BF5" w:rsidP="00804520">
      <w:pPr>
        <w:pStyle w:val="NoSpacing"/>
        <w:rPr>
          <w:sz w:val="12"/>
          <w:szCs w:val="12"/>
        </w:rPr>
      </w:pPr>
    </w:p>
    <w:p w14:paraId="13C53341" w14:textId="4C3EEEFD" w:rsidR="00DE1397" w:rsidRDefault="00DE1397" w:rsidP="00804520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Verified by: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BD00BB" w14:textId="6FD1F340" w:rsidR="00AD5409" w:rsidRPr="00BC432A" w:rsidRDefault="00AD5409" w:rsidP="006A3E6A">
      <w:pPr>
        <w:pStyle w:val="NoSpacing"/>
        <w:rPr>
          <w:sz w:val="24"/>
          <w:szCs w:val="24"/>
        </w:rPr>
      </w:pPr>
    </w:p>
    <w:p w14:paraId="505FEB7F" w14:textId="6C1BF786" w:rsidR="000E4BF5" w:rsidRDefault="000E4BF5" w:rsidP="006A3E6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Loan date changed: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Batch trfr date changed: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54E6235" w14:textId="77777777" w:rsidR="000E4BF5" w:rsidRDefault="000E4BF5" w:rsidP="006A3E6A">
      <w:pPr>
        <w:pStyle w:val="NoSpacing"/>
        <w:rPr>
          <w:sz w:val="24"/>
          <w:szCs w:val="24"/>
          <w:u w:val="single"/>
        </w:rPr>
      </w:pPr>
    </w:p>
    <w:p w14:paraId="57AC3DE9" w14:textId="2B6491ED" w:rsidR="000E4BF5" w:rsidRPr="000E4BF5" w:rsidRDefault="000E4BF5" w:rsidP="006A3E6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Comment on acct: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Fee Processed: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D27EEE" w14:textId="5F298A51" w:rsidR="00AD5409" w:rsidRPr="000E4BF5" w:rsidRDefault="000E4BF5" w:rsidP="006A3E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Interest posted: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1AFE95" w14:textId="77777777" w:rsidR="000E4BF5" w:rsidRDefault="000E4BF5" w:rsidP="006A3E6A">
      <w:pPr>
        <w:pStyle w:val="NoSpacing"/>
        <w:rPr>
          <w:sz w:val="24"/>
          <w:szCs w:val="24"/>
        </w:rPr>
      </w:pPr>
    </w:p>
    <w:p w14:paraId="07432DB1" w14:textId="373CA309" w:rsidR="000E4BF5" w:rsidRPr="000E4BF5" w:rsidRDefault="000E4BF5" w:rsidP="006A3E6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Comments: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0E4BF5" w:rsidRPr="000E4BF5" w:rsidSect="008872F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653B"/>
    <w:multiLevelType w:val="hybridMultilevel"/>
    <w:tmpl w:val="3CC00E64"/>
    <w:lvl w:ilvl="0" w:tplc="0F4AFE7A">
      <w:start w:val="202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03F4739"/>
    <w:multiLevelType w:val="hybridMultilevel"/>
    <w:tmpl w:val="450A13DA"/>
    <w:lvl w:ilvl="0" w:tplc="AFCE19C6">
      <w:start w:val="202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81235AB"/>
    <w:multiLevelType w:val="hybridMultilevel"/>
    <w:tmpl w:val="2D3E04B2"/>
    <w:lvl w:ilvl="0" w:tplc="616C04EC">
      <w:start w:val="202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5940DF0"/>
    <w:multiLevelType w:val="hybridMultilevel"/>
    <w:tmpl w:val="EBC21994"/>
    <w:lvl w:ilvl="0" w:tplc="79C05EB0">
      <w:start w:val="202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4242759">
    <w:abstractNumId w:val="0"/>
  </w:num>
  <w:num w:numId="2" w16cid:durableId="1042285125">
    <w:abstractNumId w:val="3"/>
  </w:num>
  <w:num w:numId="3" w16cid:durableId="1551381511">
    <w:abstractNumId w:val="2"/>
  </w:num>
  <w:num w:numId="4" w16cid:durableId="19589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86"/>
    <w:rsid w:val="000C589A"/>
    <w:rsid w:val="000E4BF5"/>
    <w:rsid w:val="00194736"/>
    <w:rsid w:val="00215FA0"/>
    <w:rsid w:val="0027236D"/>
    <w:rsid w:val="00340375"/>
    <w:rsid w:val="00356007"/>
    <w:rsid w:val="003C3EBB"/>
    <w:rsid w:val="004E73BF"/>
    <w:rsid w:val="00524859"/>
    <w:rsid w:val="00542051"/>
    <w:rsid w:val="00577671"/>
    <w:rsid w:val="005E2F2D"/>
    <w:rsid w:val="005E333C"/>
    <w:rsid w:val="005E3C86"/>
    <w:rsid w:val="005F09FE"/>
    <w:rsid w:val="00641C2C"/>
    <w:rsid w:val="00666984"/>
    <w:rsid w:val="006754D5"/>
    <w:rsid w:val="006A3E6A"/>
    <w:rsid w:val="006D3EA3"/>
    <w:rsid w:val="006E76A0"/>
    <w:rsid w:val="007119C6"/>
    <w:rsid w:val="007706CD"/>
    <w:rsid w:val="0079481E"/>
    <w:rsid w:val="007C2AC5"/>
    <w:rsid w:val="007D013C"/>
    <w:rsid w:val="00804520"/>
    <w:rsid w:val="008100C6"/>
    <w:rsid w:val="00813E20"/>
    <w:rsid w:val="0083043E"/>
    <w:rsid w:val="00850E10"/>
    <w:rsid w:val="008872F8"/>
    <w:rsid w:val="00A873A7"/>
    <w:rsid w:val="00A97D9C"/>
    <w:rsid w:val="00AD5409"/>
    <w:rsid w:val="00BB3799"/>
    <w:rsid w:val="00BC432A"/>
    <w:rsid w:val="00C05DA7"/>
    <w:rsid w:val="00CA0BDA"/>
    <w:rsid w:val="00CB270F"/>
    <w:rsid w:val="00CB4114"/>
    <w:rsid w:val="00D756A1"/>
    <w:rsid w:val="00DE1397"/>
    <w:rsid w:val="00E17566"/>
    <w:rsid w:val="00E24BA4"/>
    <w:rsid w:val="00E70414"/>
    <w:rsid w:val="00E92D12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822B"/>
  <w15:chartTrackingRefBased/>
  <w15:docId w15:val="{7B2E50C6-89CE-4C5F-8365-B49B9EC1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59A6-F63F-4F94-8DCD-FB5EE380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Ruyter</dc:creator>
  <cp:keywords/>
  <dc:description/>
  <cp:lastModifiedBy>Tammy Melrath</cp:lastModifiedBy>
  <cp:revision>3</cp:revision>
  <cp:lastPrinted>2023-06-21T13:03:00Z</cp:lastPrinted>
  <dcterms:created xsi:type="dcterms:W3CDTF">2024-04-19T17:38:00Z</dcterms:created>
  <dcterms:modified xsi:type="dcterms:W3CDTF">2024-04-25T16:23:00Z</dcterms:modified>
</cp:coreProperties>
</file>